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6C" w:rsidRPr="0095776C" w:rsidRDefault="0095776C" w:rsidP="0095776C">
      <w:pPr>
        <w:spacing w:after="0" w:line="360" w:lineRule="auto"/>
        <w:rPr>
          <w:b/>
          <w:sz w:val="24"/>
          <w:szCs w:val="24"/>
        </w:rPr>
      </w:pPr>
      <w:r w:rsidRPr="0095776C">
        <w:rPr>
          <w:b/>
          <w:sz w:val="24"/>
          <w:szCs w:val="24"/>
        </w:rPr>
        <w:t>Name: __________________</w:t>
      </w:r>
      <w:r>
        <w:rPr>
          <w:b/>
          <w:sz w:val="24"/>
          <w:szCs w:val="24"/>
        </w:rPr>
        <w:t>_______</w:t>
      </w:r>
      <w:r w:rsidRPr="0095776C">
        <w:rPr>
          <w:b/>
          <w:sz w:val="24"/>
          <w:szCs w:val="24"/>
        </w:rPr>
        <w:t xml:space="preserve">      Date: ________       </w:t>
      </w:r>
      <w:r>
        <w:rPr>
          <w:b/>
          <w:sz w:val="24"/>
          <w:szCs w:val="24"/>
        </w:rPr>
        <w:t>Class:  ________________</w:t>
      </w:r>
    </w:p>
    <w:p w:rsidR="0095776C" w:rsidRPr="0095776C" w:rsidRDefault="0095776C" w:rsidP="0095776C">
      <w:pPr>
        <w:spacing w:after="0" w:line="360" w:lineRule="auto"/>
        <w:rPr>
          <w:b/>
          <w:sz w:val="24"/>
          <w:szCs w:val="24"/>
        </w:rPr>
      </w:pPr>
      <w:r w:rsidRPr="0095776C">
        <w:rPr>
          <w:b/>
          <w:sz w:val="24"/>
          <w:szCs w:val="24"/>
        </w:rPr>
        <w:t>Assignment: ____________________________________________________</w:t>
      </w:r>
    </w:p>
    <w:p w:rsidR="0095776C" w:rsidRPr="0095776C" w:rsidRDefault="00490CD5" w:rsidP="009577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7514C">
        <w:rPr>
          <w:b/>
          <w:sz w:val="24"/>
          <w:szCs w:val="24"/>
        </w:rPr>
        <w:t xml:space="preserve"> </w:t>
      </w:r>
      <w:r w:rsidR="0095776C" w:rsidRPr="0095776C">
        <w:rPr>
          <w:b/>
          <w:sz w:val="24"/>
          <w:szCs w:val="24"/>
        </w:rPr>
        <w:t xml:space="preserve">Point Rubric </w:t>
      </w:r>
    </w:p>
    <w:p w:rsidR="0095776C" w:rsidRPr="0095776C" w:rsidRDefault="0027514C" w:rsidP="009577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F41946">
        <w:rPr>
          <w:sz w:val="24"/>
          <w:szCs w:val="24"/>
        </w:rPr>
        <w:t>rubric is for a</w:t>
      </w:r>
      <w:r w:rsidR="00490CD5">
        <w:rPr>
          <w:sz w:val="24"/>
          <w:szCs w:val="24"/>
        </w:rPr>
        <w:t>n</w:t>
      </w:r>
      <w:r w:rsidR="00F41946">
        <w:rPr>
          <w:sz w:val="24"/>
          <w:szCs w:val="24"/>
        </w:rPr>
        <w:t xml:space="preserve"> </w:t>
      </w:r>
      <w:r w:rsidR="00490CD5">
        <w:rPr>
          <w:sz w:val="24"/>
          <w:szCs w:val="24"/>
        </w:rPr>
        <w:t>8</w:t>
      </w:r>
      <w:r w:rsidR="00F41946">
        <w:rPr>
          <w:sz w:val="24"/>
          <w:szCs w:val="24"/>
        </w:rPr>
        <w:t xml:space="preserve"> point assignment</w:t>
      </w:r>
      <w:r w:rsidR="00A7188E">
        <w:rPr>
          <w:sz w:val="24"/>
          <w:szCs w:val="24"/>
        </w:rPr>
        <w:t xml:space="preserve"> (quick Write)</w:t>
      </w:r>
      <w:r w:rsidR="00F41946">
        <w:rPr>
          <w:sz w:val="24"/>
          <w:szCs w:val="24"/>
        </w:rPr>
        <w:t xml:space="preserve">, </w:t>
      </w:r>
      <w:r w:rsidR="00490CD5">
        <w:rPr>
          <w:sz w:val="24"/>
          <w:szCs w:val="24"/>
        </w:rPr>
        <w:t>for a two (2) paragraph quickwrite</w:t>
      </w:r>
      <w:r w:rsidR="00F41946">
        <w:rPr>
          <w:sz w:val="24"/>
          <w:szCs w:val="24"/>
        </w:rPr>
        <w:t xml:space="preserve">.  You earn check marks for each area listed below and will earn all </w:t>
      </w:r>
      <w:r w:rsidR="00777134">
        <w:rPr>
          <w:sz w:val="24"/>
          <w:szCs w:val="24"/>
        </w:rPr>
        <w:t>8</w:t>
      </w:r>
      <w:r w:rsidR="00F41946">
        <w:rPr>
          <w:sz w:val="24"/>
          <w:szCs w:val="24"/>
        </w:rPr>
        <w:t xml:space="preserve"> points for having check marks in on the left side of the rubric.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700"/>
        <w:gridCol w:w="2700"/>
        <w:gridCol w:w="720"/>
      </w:tblGrid>
      <w:tr w:rsidR="0027514C" w:rsidTr="00215CF6">
        <w:tc>
          <w:tcPr>
            <w:tcW w:w="2898" w:type="dxa"/>
          </w:tcPr>
          <w:p w:rsidR="0027514C" w:rsidRDefault="00F41946" w:rsidP="00A7188E">
            <w:pPr>
              <w:jc w:val="center"/>
            </w:pPr>
            <w:r>
              <w:t xml:space="preserve">Ideas are </w:t>
            </w:r>
            <w:r w:rsidR="00A7188E">
              <w:t>DEVELOPED</w:t>
            </w:r>
            <w:r>
              <w:t xml:space="preserve"> with logical explanation ---What else needs to be done in the idea. </w:t>
            </w:r>
            <w:r w:rsidR="00A7188E">
              <w:t>If WHY is in instructions it must be included</w:t>
            </w:r>
            <w:r>
              <w:t xml:space="preserve"> Paragraph or sentence  form unless otherwise instructed</w:t>
            </w:r>
          </w:p>
        </w:tc>
        <w:tc>
          <w:tcPr>
            <w:tcW w:w="2700" w:type="dxa"/>
          </w:tcPr>
          <w:p w:rsidR="0027514C" w:rsidRDefault="00F41946" w:rsidP="0009631B">
            <w:pPr>
              <w:jc w:val="center"/>
            </w:pPr>
            <w:r>
              <w:t xml:space="preserve">Ideas are partially developed with logical explanation ---What else needs to be done in the idea. Not in Paragraph or </w:t>
            </w:r>
            <w:r w:rsidR="0009631B">
              <w:t>sentence form</w:t>
            </w:r>
            <w:r w:rsidR="00A7188E">
              <w:t>.  Weak WHY answer</w:t>
            </w:r>
          </w:p>
        </w:tc>
        <w:tc>
          <w:tcPr>
            <w:tcW w:w="2700" w:type="dxa"/>
          </w:tcPr>
          <w:p w:rsidR="0027514C" w:rsidRDefault="00F41946" w:rsidP="00565A41">
            <w:pPr>
              <w:jc w:val="center"/>
            </w:pPr>
            <w:r>
              <w:t xml:space="preserve">Little development of ideas with little logical explanation ---What else needs to be done in the idea.  Not in Paragraph or </w:t>
            </w:r>
            <w:r w:rsidR="0009631B">
              <w:t>sentence form</w:t>
            </w:r>
            <w:r w:rsidR="00A7188E">
              <w:t>.</w:t>
            </w:r>
          </w:p>
          <w:p w:rsidR="00A7188E" w:rsidRDefault="00A7188E" w:rsidP="00565A41">
            <w:pPr>
              <w:jc w:val="center"/>
            </w:pPr>
            <w:r>
              <w:t>Did not answer WHY.</w:t>
            </w:r>
          </w:p>
        </w:tc>
        <w:tc>
          <w:tcPr>
            <w:tcW w:w="720" w:type="dxa"/>
          </w:tcPr>
          <w:p w:rsidR="0027514C" w:rsidRDefault="0027514C" w:rsidP="00716A5C"/>
        </w:tc>
      </w:tr>
      <w:tr w:rsidR="0027514C" w:rsidTr="00215CF6">
        <w:tc>
          <w:tcPr>
            <w:tcW w:w="2898" w:type="dxa"/>
          </w:tcPr>
          <w:p w:rsidR="0027514C" w:rsidRDefault="0027514C" w:rsidP="00565A41">
            <w:pPr>
              <w:jc w:val="center"/>
            </w:pPr>
            <w:r>
              <w:t xml:space="preserve"> </w:t>
            </w:r>
            <w:r w:rsidR="00F41946">
              <w:t>All ideas/concepts connected to assignment</w:t>
            </w:r>
          </w:p>
        </w:tc>
        <w:tc>
          <w:tcPr>
            <w:tcW w:w="2700" w:type="dxa"/>
          </w:tcPr>
          <w:p w:rsidR="0027514C" w:rsidRDefault="00F41946" w:rsidP="00565A41">
            <w:pPr>
              <w:jc w:val="center"/>
            </w:pPr>
            <w:r>
              <w:t>All ideas/concepts partially connected to assignment</w:t>
            </w:r>
          </w:p>
        </w:tc>
        <w:tc>
          <w:tcPr>
            <w:tcW w:w="2700" w:type="dxa"/>
          </w:tcPr>
          <w:p w:rsidR="0027514C" w:rsidRDefault="00F41946" w:rsidP="00565A41">
            <w:pPr>
              <w:jc w:val="center"/>
            </w:pPr>
            <w:r>
              <w:t>All ideas/concepts not connected to assignment</w:t>
            </w:r>
          </w:p>
        </w:tc>
        <w:tc>
          <w:tcPr>
            <w:tcW w:w="720" w:type="dxa"/>
          </w:tcPr>
          <w:p w:rsidR="0027514C" w:rsidRDefault="0027514C" w:rsidP="00716A5C"/>
        </w:tc>
      </w:tr>
      <w:tr w:rsidR="0027514C" w:rsidTr="00215CF6">
        <w:tc>
          <w:tcPr>
            <w:tcW w:w="2898" w:type="dxa"/>
          </w:tcPr>
          <w:p w:rsidR="0027514C" w:rsidRDefault="0027514C" w:rsidP="00F41946">
            <w:pPr>
              <w:jc w:val="center"/>
            </w:pPr>
            <w:r>
              <w:t>Worked with little interruption and no misuse of computer</w:t>
            </w:r>
          </w:p>
        </w:tc>
        <w:tc>
          <w:tcPr>
            <w:tcW w:w="2700" w:type="dxa"/>
          </w:tcPr>
          <w:p w:rsidR="0027514C" w:rsidRDefault="0027514C" w:rsidP="00F41946">
            <w:pPr>
              <w:jc w:val="center"/>
            </w:pPr>
            <w:r>
              <w:t>Worked with little/no interruption and 1  misuse of computer</w:t>
            </w:r>
          </w:p>
        </w:tc>
        <w:tc>
          <w:tcPr>
            <w:tcW w:w="2700" w:type="dxa"/>
          </w:tcPr>
          <w:p w:rsidR="0027514C" w:rsidRDefault="0027514C" w:rsidP="00F41946">
            <w:pPr>
              <w:jc w:val="center"/>
            </w:pPr>
            <w:r>
              <w:t xml:space="preserve">Worked with &gt; 1 interruption and/or    &gt; 1 misuse of computer. </w:t>
            </w:r>
          </w:p>
        </w:tc>
        <w:tc>
          <w:tcPr>
            <w:tcW w:w="720" w:type="dxa"/>
          </w:tcPr>
          <w:p w:rsidR="0027514C" w:rsidRDefault="0027514C" w:rsidP="00716A5C"/>
        </w:tc>
      </w:tr>
      <w:tr w:rsidR="0027514C" w:rsidTr="00F41946">
        <w:trPr>
          <w:trHeight w:val="368"/>
        </w:trPr>
        <w:tc>
          <w:tcPr>
            <w:tcW w:w="2898" w:type="dxa"/>
          </w:tcPr>
          <w:p w:rsidR="0027514C" w:rsidRDefault="0027514C" w:rsidP="00F41946">
            <w:pPr>
              <w:jc w:val="center"/>
            </w:pPr>
            <w:r>
              <w:t>Readable/ Legible</w:t>
            </w:r>
          </w:p>
        </w:tc>
        <w:tc>
          <w:tcPr>
            <w:tcW w:w="2700" w:type="dxa"/>
          </w:tcPr>
          <w:p w:rsidR="0027514C" w:rsidRDefault="0027514C" w:rsidP="00D672C7">
            <w:pPr>
              <w:jc w:val="center"/>
            </w:pPr>
          </w:p>
        </w:tc>
        <w:tc>
          <w:tcPr>
            <w:tcW w:w="2700" w:type="dxa"/>
          </w:tcPr>
          <w:p w:rsidR="0027514C" w:rsidRPr="00D01D9F" w:rsidRDefault="0027514C" w:rsidP="00F41946">
            <w:pPr>
              <w:jc w:val="center"/>
              <w:rPr>
                <w:b/>
              </w:rPr>
            </w:pPr>
            <w:r>
              <w:t>Difficult to read</w:t>
            </w:r>
          </w:p>
        </w:tc>
        <w:tc>
          <w:tcPr>
            <w:tcW w:w="720" w:type="dxa"/>
          </w:tcPr>
          <w:p w:rsidR="0027514C" w:rsidRDefault="0027514C" w:rsidP="00716A5C"/>
        </w:tc>
      </w:tr>
      <w:tr w:rsidR="0027514C" w:rsidTr="00215CF6">
        <w:tc>
          <w:tcPr>
            <w:tcW w:w="2898" w:type="dxa"/>
          </w:tcPr>
          <w:p w:rsidR="0027514C" w:rsidRDefault="0027514C" w:rsidP="00D672C7">
            <w:pPr>
              <w:jc w:val="center"/>
            </w:pPr>
            <w:r>
              <w:rPr>
                <w:b/>
                <w:sz w:val="28"/>
                <w:szCs w:val="28"/>
              </w:rPr>
              <w:t>Total Points</w:t>
            </w:r>
          </w:p>
        </w:tc>
        <w:tc>
          <w:tcPr>
            <w:tcW w:w="2700" w:type="dxa"/>
          </w:tcPr>
          <w:p w:rsidR="0027514C" w:rsidRDefault="0027514C" w:rsidP="00D672C7">
            <w:pPr>
              <w:jc w:val="center"/>
            </w:pPr>
          </w:p>
        </w:tc>
        <w:tc>
          <w:tcPr>
            <w:tcW w:w="2700" w:type="dxa"/>
          </w:tcPr>
          <w:p w:rsidR="0027514C" w:rsidRDefault="0027514C" w:rsidP="00D672C7">
            <w:pPr>
              <w:jc w:val="center"/>
            </w:pPr>
          </w:p>
        </w:tc>
        <w:tc>
          <w:tcPr>
            <w:tcW w:w="720" w:type="dxa"/>
          </w:tcPr>
          <w:p w:rsidR="0027514C" w:rsidRDefault="0027514C" w:rsidP="00716A5C"/>
        </w:tc>
      </w:tr>
      <w:tr w:rsidR="0027514C" w:rsidRPr="00F41946" w:rsidTr="00F41946">
        <w:trPr>
          <w:gridBefore w:val="2"/>
          <w:wBefore w:w="5598" w:type="dxa"/>
          <w:trHeight w:val="197"/>
        </w:trPr>
        <w:tc>
          <w:tcPr>
            <w:tcW w:w="2700" w:type="dxa"/>
          </w:tcPr>
          <w:p w:rsidR="0027514C" w:rsidRPr="00F41946" w:rsidRDefault="0027514C" w:rsidP="00D672C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27514C" w:rsidRPr="00F41946" w:rsidRDefault="0027514C" w:rsidP="00716A5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:rsidR="00ED5373" w:rsidRDefault="00ED5373" w:rsidP="00F41946">
      <w:pPr>
        <w:spacing w:after="0" w:line="360" w:lineRule="auto"/>
      </w:pPr>
    </w:p>
    <w:p w:rsidR="00565A41" w:rsidRPr="0095776C" w:rsidRDefault="00565A41" w:rsidP="00565A41">
      <w:pPr>
        <w:spacing w:after="0" w:line="360" w:lineRule="auto"/>
        <w:rPr>
          <w:b/>
          <w:sz w:val="24"/>
          <w:szCs w:val="24"/>
        </w:rPr>
      </w:pPr>
      <w:r w:rsidRPr="0095776C">
        <w:rPr>
          <w:b/>
          <w:sz w:val="24"/>
          <w:szCs w:val="24"/>
        </w:rPr>
        <w:t>Name: __________________</w:t>
      </w:r>
      <w:r>
        <w:rPr>
          <w:b/>
          <w:sz w:val="24"/>
          <w:szCs w:val="24"/>
        </w:rPr>
        <w:t>_______</w:t>
      </w:r>
      <w:r w:rsidRPr="0095776C">
        <w:rPr>
          <w:b/>
          <w:sz w:val="24"/>
          <w:szCs w:val="24"/>
        </w:rPr>
        <w:t xml:space="preserve">      Date: ________       </w:t>
      </w:r>
      <w:r>
        <w:rPr>
          <w:b/>
          <w:sz w:val="24"/>
          <w:szCs w:val="24"/>
        </w:rPr>
        <w:t>Class:  ________________</w:t>
      </w:r>
    </w:p>
    <w:p w:rsidR="00565A41" w:rsidRPr="0095776C" w:rsidRDefault="00565A41" w:rsidP="00565A41">
      <w:pPr>
        <w:spacing w:after="0" w:line="360" w:lineRule="auto"/>
        <w:rPr>
          <w:b/>
          <w:sz w:val="24"/>
          <w:szCs w:val="24"/>
        </w:rPr>
      </w:pPr>
      <w:r w:rsidRPr="0095776C">
        <w:rPr>
          <w:b/>
          <w:sz w:val="24"/>
          <w:szCs w:val="24"/>
        </w:rPr>
        <w:t>Assignment: ____________________________________________________</w:t>
      </w:r>
    </w:p>
    <w:p w:rsidR="00565A41" w:rsidRPr="0095776C" w:rsidRDefault="00490CD5" w:rsidP="00565A4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65A41">
        <w:rPr>
          <w:b/>
          <w:sz w:val="24"/>
          <w:szCs w:val="24"/>
        </w:rPr>
        <w:t xml:space="preserve"> </w:t>
      </w:r>
      <w:r w:rsidR="00565A41" w:rsidRPr="0095776C">
        <w:rPr>
          <w:b/>
          <w:sz w:val="24"/>
          <w:szCs w:val="24"/>
        </w:rPr>
        <w:t xml:space="preserve">Point Rubric </w:t>
      </w:r>
    </w:p>
    <w:p w:rsidR="00490CD5" w:rsidRPr="0095776C" w:rsidRDefault="00490CD5" w:rsidP="00490C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rubric is for an 8 point assignment (quick Write), for a two (2) paragraph quickwrite.  You earn check marks for each area listed below and will earn all </w:t>
      </w:r>
      <w:r w:rsidR="00777134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 points for having check marks in on the left side of the rubric.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700"/>
        <w:gridCol w:w="2700"/>
        <w:gridCol w:w="720"/>
      </w:tblGrid>
      <w:tr w:rsidR="00A7188E" w:rsidTr="00F551AC">
        <w:tc>
          <w:tcPr>
            <w:tcW w:w="2898" w:type="dxa"/>
          </w:tcPr>
          <w:p w:rsidR="00A7188E" w:rsidRDefault="00A7188E" w:rsidP="00F551AC">
            <w:pPr>
              <w:jc w:val="center"/>
            </w:pPr>
            <w:r>
              <w:t>Ideas are DEVELOPED with logical explanation ---What else needs to be done in the idea. If WHY is in instructions it must be included Paragraph or sentence  form unless otherwise instructed</w:t>
            </w:r>
          </w:p>
        </w:tc>
        <w:tc>
          <w:tcPr>
            <w:tcW w:w="2700" w:type="dxa"/>
          </w:tcPr>
          <w:p w:rsidR="00A7188E" w:rsidRDefault="00A7188E" w:rsidP="0009631B">
            <w:pPr>
              <w:jc w:val="center"/>
            </w:pPr>
            <w:r>
              <w:t>Ideas are partially developed with logical explanation ---What else needs to be done in the idea. Not</w:t>
            </w:r>
            <w:r w:rsidR="0009631B">
              <w:t xml:space="preserve"> in Paragraph or sentence form. </w:t>
            </w:r>
            <w:r>
              <w:t>Weak WHY answer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 xml:space="preserve">Little development of ideas with little logical explanation ---What else needs to be done in the idea.  Not in Paragraph or </w:t>
            </w:r>
            <w:r w:rsidR="0009631B">
              <w:t>sentence form</w:t>
            </w:r>
            <w:r>
              <w:t>.</w:t>
            </w:r>
          </w:p>
          <w:p w:rsidR="00A7188E" w:rsidRDefault="00A7188E" w:rsidP="00F551AC">
            <w:pPr>
              <w:jc w:val="center"/>
            </w:pPr>
            <w:r>
              <w:t>Did not answer WHY.</w:t>
            </w:r>
          </w:p>
        </w:tc>
        <w:tc>
          <w:tcPr>
            <w:tcW w:w="720" w:type="dxa"/>
          </w:tcPr>
          <w:p w:rsidR="00A7188E" w:rsidRDefault="00A7188E" w:rsidP="00F551AC"/>
        </w:tc>
      </w:tr>
      <w:tr w:rsidR="00A7188E" w:rsidTr="00F551AC">
        <w:tc>
          <w:tcPr>
            <w:tcW w:w="2898" w:type="dxa"/>
          </w:tcPr>
          <w:p w:rsidR="00A7188E" w:rsidRDefault="00A7188E" w:rsidP="00F551AC">
            <w:pPr>
              <w:jc w:val="center"/>
            </w:pPr>
            <w:r>
              <w:t xml:space="preserve"> All ideas/concepts connected to assignment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>All ideas/concepts partially connected to assignment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>All ideas/concepts not connected to assignment</w:t>
            </w:r>
          </w:p>
        </w:tc>
        <w:tc>
          <w:tcPr>
            <w:tcW w:w="720" w:type="dxa"/>
          </w:tcPr>
          <w:p w:rsidR="00A7188E" w:rsidRDefault="00A7188E" w:rsidP="00F551AC"/>
        </w:tc>
      </w:tr>
      <w:tr w:rsidR="00A7188E" w:rsidTr="00F551AC">
        <w:tc>
          <w:tcPr>
            <w:tcW w:w="2898" w:type="dxa"/>
          </w:tcPr>
          <w:p w:rsidR="00A7188E" w:rsidRDefault="00A7188E" w:rsidP="00F551AC">
            <w:pPr>
              <w:jc w:val="center"/>
            </w:pPr>
            <w:r>
              <w:t>Worked with little interruption and no misuse of computer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>Worked with little/no interruption and 1  misuse of computer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 xml:space="preserve">Worked with &gt; 1 interruption and/or    &gt; 1 misuse of computer. </w:t>
            </w:r>
          </w:p>
        </w:tc>
        <w:tc>
          <w:tcPr>
            <w:tcW w:w="720" w:type="dxa"/>
          </w:tcPr>
          <w:p w:rsidR="00A7188E" w:rsidRDefault="00A7188E" w:rsidP="00F551AC"/>
        </w:tc>
      </w:tr>
      <w:tr w:rsidR="00A7188E" w:rsidTr="00F551AC">
        <w:trPr>
          <w:trHeight w:val="368"/>
        </w:trPr>
        <w:tc>
          <w:tcPr>
            <w:tcW w:w="2898" w:type="dxa"/>
          </w:tcPr>
          <w:p w:rsidR="00A7188E" w:rsidRDefault="00A7188E" w:rsidP="00F551AC">
            <w:pPr>
              <w:jc w:val="center"/>
            </w:pPr>
            <w:r>
              <w:t>Readable/ Legible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</w:p>
        </w:tc>
        <w:tc>
          <w:tcPr>
            <w:tcW w:w="2700" w:type="dxa"/>
          </w:tcPr>
          <w:p w:rsidR="00A7188E" w:rsidRPr="00D01D9F" w:rsidRDefault="00A7188E" w:rsidP="00F551AC">
            <w:pPr>
              <w:jc w:val="center"/>
              <w:rPr>
                <w:b/>
              </w:rPr>
            </w:pPr>
            <w:r>
              <w:t>Difficult to read</w:t>
            </w:r>
          </w:p>
        </w:tc>
        <w:tc>
          <w:tcPr>
            <w:tcW w:w="720" w:type="dxa"/>
          </w:tcPr>
          <w:p w:rsidR="00A7188E" w:rsidRDefault="00A7188E" w:rsidP="00F551AC"/>
        </w:tc>
      </w:tr>
      <w:tr w:rsidR="00A7188E" w:rsidTr="00F551AC">
        <w:tc>
          <w:tcPr>
            <w:tcW w:w="2898" w:type="dxa"/>
          </w:tcPr>
          <w:p w:rsidR="00A7188E" w:rsidRDefault="00A7188E" w:rsidP="00F551AC">
            <w:pPr>
              <w:jc w:val="center"/>
            </w:pPr>
            <w:r>
              <w:rPr>
                <w:b/>
                <w:sz w:val="28"/>
                <w:szCs w:val="28"/>
              </w:rPr>
              <w:t>Total Points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</w:p>
        </w:tc>
        <w:tc>
          <w:tcPr>
            <w:tcW w:w="720" w:type="dxa"/>
          </w:tcPr>
          <w:p w:rsidR="00A7188E" w:rsidRDefault="00A7188E" w:rsidP="00F551AC"/>
        </w:tc>
      </w:tr>
      <w:tr w:rsidR="00A7188E" w:rsidRPr="00F41946" w:rsidTr="00F551AC">
        <w:trPr>
          <w:gridBefore w:val="2"/>
          <w:wBefore w:w="5598" w:type="dxa"/>
          <w:trHeight w:val="197"/>
        </w:trPr>
        <w:tc>
          <w:tcPr>
            <w:tcW w:w="2700" w:type="dxa"/>
          </w:tcPr>
          <w:p w:rsidR="00A7188E" w:rsidRPr="00F41946" w:rsidRDefault="00A7188E" w:rsidP="00F551A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7188E" w:rsidRPr="00F41946" w:rsidRDefault="00A7188E" w:rsidP="00F551A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:rsidR="00565A41" w:rsidRPr="00C03EC5" w:rsidRDefault="00565A41" w:rsidP="00A7188E">
      <w:pPr>
        <w:spacing w:after="0" w:line="240" w:lineRule="auto"/>
      </w:pPr>
    </w:p>
    <w:sectPr w:rsidR="00565A41" w:rsidRPr="00C03EC5" w:rsidSect="00215CF6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3FA5"/>
    <w:multiLevelType w:val="hybridMultilevel"/>
    <w:tmpl w:val="FC76EBFC"/>
    <w:lvl w:ilvl="0" w:tplc="7DCC8C3A">
      <w:start w:val="1"/>
      <w:numFmt w:val="decimal"/>
      <w:lvlText w:val="%1"/>
      <w:lvlJc w:val="left"/>
      <w:pPr>
        <w:ind w:left="5955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BE"/>
    <w:rsid w:val="0009631B"/>
    <w:rsid w:val="00215CF6"/>
    <w:rsid w:val="0027514C"/>
    <w:rsid w:val="002E0469"/>
    <w:rsid w:val="003F222D"/>
    <w:rsid w:val="0042198D"/>
    <w:rsid w:val="00490CD5"/>
    <w:rsid w:val="004D5674"/>
    <w:rsid w:val="005530A6"/>
    <w:rsid w:val="00565A41"/>
    <w:rsid w:val="006321BE"/>
    <w:rsid w:val="00725B7E"/>
    <w:rsid w:val="00777134"/>
    <w:rsid w:val="008107BC"/>
    <w:rsid w:val="008C489D"/>
    <w:rsid w:val="008F55B3"/>
    <w:rsid w:val="0095776C"/>
    <w:rsid w:val="00A7188E"/>
    <w:rsid w:val="00C03EC5"/>
    <w:rsid w:val="00D01D9F"/>
    <w:rsid w:val="00D60213"/>
    <w:rsid w:val="00D672C7"/>
    <w:rsid w:val="00DF76B8"/>
    <w:rsid w:val="00ED5373"/>
    <w:rsid w:val="00F41946"/>
    <w:rsid w:val="00F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7BE8"/>
  <w15:docId w15:val="{538254A5-0F23-4878-B4D0-6173BD09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D9F"/>
    <w:pPr>
      <w:ind w:left="720"/>
      <w:contextualSpacing/>
    </w:pPr>
  </w:style>
  <w:style w:type="table" w:styleId="TableGrid">
    <w:name w:val="Table Grid"/>
    <w:basedOn w:val="TableNormal"/>
    <w:uiPriority w:val="59"/>
    <w:rsid w:val="00D0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56EC-B4BE-488F-A1BA-BD7B2DAA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Deal, Chuck</cp:lastModifiedBy>
  <cp:revision>4</cp:revision>
  <cp:lastPrinted>2012-09-11T13:56:00Z</cp:lastPrinted>
  <dcterms:created xsi:type="dcterms:W3CDTF">2018-04-20T10:57:00Z</dcterms:created>
  <dcterms:modified xsi:type="dcterms:W3CDTF">2018-04-20T10:59:00Z</dcterms:modified>
</cp:coreProperties>
</file>